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264F5" w14:textId="10252493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DECLARAÇÃO DE </w:t>
      </w:r>
      <w:r w:rsidR="00D5184B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PRESTAÇÃO DE SERVIÇOS</w:t>
      </w:r>
      <w:r w:rsidR="002410A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 - P</w:t>
      </w:r>
      <w:r w:rsidR="007B1712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IEP</w:t>
      </w:r>
    </w:p>
    <w:p w14:paraId="1F17F3C2" w14:textId="4F1AB64A" w:rsidR="00805285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Para os devidos efeitos, declara-se que,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em __________(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data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)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foram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prestados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os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seguintes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serviç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os: </w:t>
      </w:r>
    </w:p>
    <w:p w14:paraId="74EF0A67" w14:textId="711D021F" w:rsidR="00805285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6604FC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(discriminar o tipo de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serviços</w:t>
      </w:r>
      <w:r w:rsidRPr="006604FC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)</w:t>
      </w:r>
    </w:p>
    <w:p w14:paraId="116F02B6" w14:textId="12D92F40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objeto do contrato celebrado entre _______________________________________________ (entidade que entrega) e _______________________________________________ (entidade que recebe), no âmbito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 prestação de serviços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associad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ao projeto identificado infra, tendo os mesmos sido conferidos e recebidos em conformidade.</w:t>
      </w:r>
    </w:p>
    <w:p w14:paraId="6AC7CC2B" w14:textId="02E4BE57" w:rsidR="00805285" w:rsidRPr="00F75029" w:rsidRDefault="00D5184B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presente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prestação de serviços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enquadra-se no âmbito do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Plano de Recuperação e Resiliência (PRR)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integrando o investimento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“RE-C03-i02 – Acessibilidades 360º”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</w:t>
      </w:r>
      <w:r w:rsidR="00805285" w:rsidRP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Programa de Intervenção </w:t>
      </w:r>
      <w:r w:rsidR="007B1712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nos Edifícios Públicos</w:t>
      </w:r>
      <w:r w:rsidR="00D803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 (PI</w:t>
      </w:r>
      <w:r w:rsidR="007B1712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EP</w:t>
      </w:r>
      <w:bookmarkStart w:id="0" w:name="_GoBack"/>
      <w:bookmarkEnd w:id="0"/>
      <w:r w:rsidR="00D803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)</w:t>
      </w:r>
      <w:r w:rsidR="00805285" w:rsidRP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, Componente 3 – Respostas Sociais, Inve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stimento RE-C03-i02: Acessibilidades 360º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desenvolvido e operacionalizado pelo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Instituto Nacional para a Reabilitação, I.P.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nos termos definidos no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Aviso n.º </w:t>
      </w:r>
      <w:r w:rsid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XX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/C03-i02/20</w:t>
      </w:r>
      <w:r w:rsid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XX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correspondendo ao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Projeto n.º </w:t>
      </w:r>
      <w:proofErr w:type="spellStart"/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xxxx</w:t>
      </w:r>
      <w:proofErr w:type="spellEnd"/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.</w:t>
      </w:r>
    </w:p>
    <w:p w14:paraId="0DF0757A" w14:textId="50E8892A" w:rsidR="00805285" w:rsidRPr="00F75029" w:rsidRDefault="00D5184B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 prestação de serviços ocorreu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no endereço da intervenção sito em _______________________________________________, de acordo com as condições contratuais e técnicas aplicáveis.</w:t>
      </w:r>
    </w:p>
    <w:p w14:paraId="5CD77381" w14:textId="40745D88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A presente declaração é assinada por ambas as partes, como prova da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prestação de serviços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acima referidos, destinando-se a integrar o respetivo processo administrativo e de financiamento PRR.</w:t>
      </w:r>
    </w:p>
    <w:p w14:paraId="5076FFD1" w14:textId="77777777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br/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Data e assinaturas</w:t>
      </w:r>
    </w:p>
    <w:p w14:paraId="0040DA9C" w14:textId="77777777" w:rsidR="00805285" w:rsidRPr="00F75029" w:rsidRDefault="00805285" w:rsidP="00805285">
      <w:pPr>
        <w:rPr>
          <w:rFonts w:ascii="Calibri" w:hAnsi="Calibri" w:cs="Calibri"/>
          <w:sz w:val="22"/>
          <w:szCs w:val="22"/>
        </w:rPr>
      </w:pPr>
    </w:p>
    <w:p w14:paraId="530F3271" w14:textId="77777777" w:rsidR="00805285" w:rsidRPr="00F75029" w:rsidRDefault="00805285" w:rsidP="00805285">
      <w:pPr>
        <w:rPr>
          <w:rFonts w:ascii="Calibri" w:hAnsi="Calibri" w:cs="Calibri"/>
          <w:sz w:val="22"/>
          <w:szCs w:val="22"/>
        </w:rPr>
      </w:pPr>
    </w:p>
    <w:p w14:paraId="0FB8C793" w14:textId="77777777" w:rsidR="00F36BF7" w:rsidRDefault="00F36BF7"/>
    <w:sectPr w:rsidR="00F36B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BF"/>
    <w:rsid w:val="002410A9"/>
    <w:rsid w:val="002D79A5"/>
    <w:rsid w:val="003B3525"/>
    <w:rsid w:val="004B076D"/>
    <w:rsid w:val="005B604A"/>
    <w:rsid w:val="006D11EF"/>
    <w:rsid w:val="007B1712"/>
    <w:rsid w:val="00805285"/>
    <w:rsid w:val="00CC5CBF"/>
    <w:rsid w:val="00D5184B"/>
    <w:rsid w:val="00D80351"/>
    <w:rsid w:val="00D85614"/>
    <w:rsid w:val="00F36BF7"/>
    <w:rsid w:val="00F9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F37F"/>
  <w15:chartTrackingRefBased/>
  <w15:docId w15:val="{9724B892-B31F-42EC-80C3-E6631636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285"/>
  </w:style>
  <w:style w:type="paragraph" w:styleId="Ttulo1">
    <w:name w:val="heading 1"/>
    <w:basedOn w:val="Normal"/>
    <w:next w:val="Normal"/>
    <w:link w:val="Ttulo1Carter"/>
    <w:uiPriority w:val="9"/>
    <w:qFormat/>
    <w:rsid w:val="00CC5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5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5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5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5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5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5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5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5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C5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C5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C5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C5C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C5CB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C5C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C5CB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C5C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C5C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C5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C5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C5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C5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C5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C5C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5CB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C5C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C5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C5CB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C5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7BF73622A0734B9C8071BA4B9965EF" ma:contentTypeVersion="12" ma:contentTypeDescription="Criar um novo documento." ma:contentTypeScope="" ma:versionID="ac1986996e45ab3d755636f95a64c0ca">
  <xsd:schema xmlns:xsd="http://www.w3.org/2001/XMLSchema" xmlns:xs="http://www.w3.org/2001/XMLSchema" xmlns:p="http://schemas.microsoft.com/office/2006/metadata/properties" xmlns:ns2="60668dc8-8a71-42ee-b493-4b396600f97e" xmlns:ns3="d27be87a-d4c9-4866-b864-c80636fb890e" targetNamespace="http://schemas.microsoft.com/office/2006/metadata/properties" ma:root="true" ma:fieldsID="24d9a62ca827e7d186f7cc38316f560d" ns2:_="" ns3:_="">
    <xsd:import namespace="60668dc8-8a71-42ee-b493-4b396600f97e"/>
    <xsd:import namespace="d27be87a-d4c9-4866-b864-c80636fb8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elecion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68dc8-8a71-42ee-b493-4b396600f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7e059fca-019d-48b8-a0ae-cd375d06a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elecionar" ma:index="19" nillable="true" ma:displayName="Selecionar" ma:format="Dropdown" ma:internalName="Selecion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embolso Intermédio"/>
                    <xsd:enumeration value="SF evidencias OK"/>
                    <xsd:enumeration value="SF em analise"/>
                    <xsd:enumeration value="Com reclamaçã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be87a-d4c9-4866-b864-c80636fb89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1b5e19-82ae-4742-9bae-610c233f982d}" ma:internalName="TaxCatchAll" ma:showField="CatchAllData" ma:web="d27be87a-d4c9-4866-b864-c80636fb8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7be87a-d4c9-4866-b864-c80636fb890e" xsi:nil="true"/>
    <Selecionar xmlns="60668dc8-8a71-42ee-b493-4b396600f97e" xsi:nil="true"/>
    <lcf76f155ced4ddcb4097134ff3c332f xmlns="60668dc8-8a71-42ee-b493-4b396600f9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F9116-5A07-40A2-8FC5-70E6559C6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668dc8-8a71-42ee-b493-4b396600f97e"/>
    <ds:schemaRef ds:uri="d27be87a-d4c9-4866-b864-c80636fb8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DDD8E-310A-4912-8F31-A24E3CB5471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60668dc8-8a71-42ee-b493-4b396600f97e"/>
    <ds:schemaRef ds:uri="d27be87a-d4c9-4866-b864-c80636fb890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EECBF53-DF02-420F-93E8-2664862612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Martins</dc:creator>
  <cp:keywords/>
  <dc:description/>
  <cp:lastModifiedBy>Tatiana Correia</cp:lastModifiedBy>
  <cp:revision>3</cp:revision>
  <dcterms:created xsi:type="dcterms:W3CDTF">2026-08-03T13:35:00Z</dcterms:created>
  <dcterms:modified xsi:type="dcterms:W3CDTF">2026-08-03T13:37:00Z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0x010100517BF73622A0734B9C8071BA4B9965EF</vt:lpwstr>
  </property>
</Properties>
</file>