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0D7" w:rsidRDefault="00B93034">
      <w:r>
        <w:rPr>
          <w:noProof/>
        </w:rPr>
        <w:drawing>
          <wp:inline distT="0" distB="0" distL="0" distR="0" wp14:anchorId="3297A703">
            <wp:extent cx="5401310" cy="8748395"/>
            <wp:effectExtent l="0" t="0" r="889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874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70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EFF" w:rsidRDefault="00002EFF" w:rsidP="00E153A4">
      <w:pPr>
        <w:spacing w:after="0" w:line="240" w:lineRule="auto"/>
      </w:pPr>
      <w:r>
        <w:separator/>
      </w:r>
    </w:p>
  </w:endnote>
  <w:endnote w:type="continuationSeparator" w:id="0">
    <w:p w:rsidR="00002EFF" w:rsidRDefault="00002EFF" w:rsidP="00E15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EFF" w:rsidRDefault="00002EFF" w:rsidP="00E153A4">
      <w:pPr>
        <w:spacing w:after="0" w:line="240" w:lineRule="auto"/>
      </w:pPr>
      <w:r>
        <w:separator/>
      </w:r>
    </w:p>
  </w:footnote>
  <w:footnote w:type="continuationSeparator" w:id="0">
    <w:p w:rsidR="00002EFF" w:rsidRDefault="00002EFF" w:rsidP="00E15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95"/>
    <w:rsid w:val="00002EFF"/>
    <w:rsid w:val="001E0695"/>
    <w:rsid w:val="00B52C7D"/>
    <w:rsid w:val="00B570D7"/>
    <w:rsid w:val="00B93034"/>
    <w:rsid w:val="00E1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3650"/>
  <w15:chartTrackingRefBased/>
  <w15:docId w15:val="{36D989A9-CD46-4055-96B7-91E65EBE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153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153A4"/>
  </w:style>
  <w:style w:type="paragraph" w:styleId="Rodap">
    <w:name w:val="footer"/>
    <w:basedOn w:val="Normal"/>
    <w:link w:val="RodapCarter"/>
    <w:uiPriority w:val="99"/>
    <w:unhideWhenUsed/>
    <w:rsid w:val="00E153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15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Fernandes</dc:creator>
  <cp:keywords/>
  <dc:description/>
  <cp:lastModifiedBy>Helena Isabel Coelho</cp:lastModifiedBy>
  <cp:revision>2</cp:revision>
  <dcterms:created xsi:type="dcterms:W3CDTF">2023-05-03T13:54:00Z</dcterms:created>
  <dcterms:modified xsi:type="dcterms:W3CDTF">2023-05-03T13:54:00Z</dcterms:modified>
</cp:coreProperties>
</file>